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03D" w:rsidRDefault="0098403D" w:rsidP="00170C6A">
      <w:bookmarkStart w:id="0" w:name="_GoBack"/>
      <w:bookmarkEnd w:id="0"/>
      <w:r>
        <w:t>The following would be a Resident return:</w:t>
      </w:r>
    </w:p>
    <w:p w:rsidR="003F2DC6" w:rsidRDefault="003F2DC6" w:rsidP="00170C6A">
      <w:r>
        <w:t>CigaretteInvtoAccountFor</w:t>
      </w:r>
    </w:p>
    <w:p w:rsidR="003F2DC6" w:rsidRDefault="003F2DC6" w:rsidP="00170C6A">
      <w:r>
        <w:tab/>
        <w:t>Resident taxpayers:</w:t>
      </w:r>
      <w:r w:rsidR="00504103">
        <w:t xml:space="preserve"> Total of</w:t>
      </w:r>
    </w:p>
    <w:p w:rsidR="003F2DC6" w:rsidRDefault="003F2DC6" w:rsidP="00170C6A">
      <w:r>
        <w:tab/>
      </w:r>
      <w:r>
        <w:tab/>
        <w:t>SchPack/</w:t>
      </w:r>
      <w:r w:rsidR="00504103">
        <w:t>BegInventory/</w:t>
      </w:r>
      <w:r w:rsidR="0093528F">
        <w:t>Details/</w:t>
      </w:r>
      <w:r w:rsidR="00504103">
        <w:t>TotalSticks</w:t>
      </w:r>
    </w:p>
    <w:p w:rsidR="0093528F" w:rsidRDefault="00504103" w:rsidP="0093528F">
      <w:pPr>
        <w:ind w:left="720" w:firstLine="720"/>
      </w:pPr>
      <w:r w:rsidRPr="009028F2">
        <w:t>SchTransaction/Schedule/TypeOfSchedule</w:t>
      </w:r>
      <w:r>
        <w:t>/1A/</w:t>
      </w:r>
      <w:r w:rsidR="0093528F" w:rsidRPr="0093528F">
        <w:t>TransactionDocument/Transactions/TotalSticks</w:t>
      </w:r>
    </w:p>
    <w:p w:rsidR="0093528F" w:rsidRDefault="00504103" w:rsidP="0093528F">
      <w:pPr>
        <w:ind w:left="720" w:firstLine="720"/>
      </w:pPr>
      <w:r w:rsidRPr="009028F2">
        <w:t>SchTransaction/Schedule/TypeOfSchedule</w:t>
      </w:r>
      <w:r>
        <w:t>/1B/</w:t>
      </w:r>
      <w:r w:rsidR="0093528F" w:rsidRPr="0093528F">
        <w:t>TransactionDocument/Transactions/TotalSticks</w:t>
      </w:r>
    </w:p>
    <w:p w:rsidR="0093528F" w:rsidRDefault="00504103" w:rsidP="0093528F">
      <w:pPr>
        <w:ind w:left="720" w:firstLine="720"/>
      </w:pPr>
      <w:r w:rsidRPr="009028F2">
        <w:t>SchTransaction/Schedule/TypeOfSchedule</w:t>
      </w:r>
      <w:r>
        <w:t>/1C/</w:t>
      </w:r>
      <w:r w:rsidR="0093528F" w:rsidRPr="0093528F">
        <w:t>TransactionDocument/Transactions/TotalSticks</w:t>
      </w:r>
    </w:p>
    <w:p w:rsidR="0093528F" w:rsidRDefault="0093528F" w:rsidP="00504103"/>
    <w:p w:rsidR="00504103" w:rsidRDefault="00504103" w:rsidP="00504103">
      <w:r>
        <w:t>DeductionsfromCigaretteInv</w:t>
      </w:r>
    </w:p>
    <w:p w:rsidR="00504103" w:rsidRDefault="00504103" w:rsidP="00504103">
      <w:r>
        <w:tab/>
        <w:t>Resident taxpayers: Total of</w:t>
      </w:r>
    </w:p>
    <w:p w:rsidR="0093528F" w:rsidRDefault="00504103" w:rsidP="0093528F">
      <w:pPr>
        <w:ind w:left="720" w:firstLine="720"/>
      </w:pPr>
      <w:r w:rsidRPr="009028F2">
        <w:t>SchTransaction/Schedule/TypeOfSchedule</w:t>
      </w:r>
      <w:r>
        <w:t>/</w:t>
      </w:r>
      <w:r w:rsidR="00EB037C">
        <w:t>2B</w:t>
      </w:r>
      <w:r>
        <w:t>/</w:t>
      </w:r>
      <w:r w:rsidR="00EB037C">
        <w:t>notWITaxJurisdiction/</w:t>
      </w:r>
      <w:r w:rsidR="0093528F" w:rsidRPr="0093528F">
        <w:t>TransactionDocument/Transactions/TotalSticks</w:t>
      </w:r>
    </w:p>
    <w:p w:rsidR="00EB037C" w:rsidRDefault="00EB037C" w:rsidP="00EB037C">
      <w:pPr>
        <w:ind w:left="720" w:firstLine="720"/>
      </w:pPr>
      <w:r w:rsidRPr="009028F2">
        <w:t>SchTransaction/Schedule/TypeOfSchedule</w:t>
      </w:r>
      <w:r>
        <w:t>/2C/notWITaxJurisdiction/</w:t>
      </w:r>
      <w:r w:rsidR="0093528F" w:rsidRPr="0093528F">
        <w:t>TransactionDocument/Transactions/TotalSticks</w:t>
      </w:r>
    </w:p>
    <w:p w:rsidR="0093528F" w:rsidRDefault="00EB037C" w:rsidP="00EB037C">
      <w:pPr>
        <w:ind w:left="720" w:firstLine="720"/>
      </w:pPr>
      <w:r>
        <w:t>SchPack/InventoryAdj/</w:t>
      </w:r>
      <w:r w:rsidR="0093528F" w:rsidRPr="0093528F">
        <w:t xml:space="preserve">Details/TotalSticks </w:t>
      </w:r>
    </w:p>
    <w:p w:rsidR="00EB037C" w:rsidRDefault="00EB037C" w:rsidP="00EB037C">
      <w:pPr>
        <w:ind w:left="720" w:firstLine="720"/>
      </w:pPr>
      <w:r>
        <w:t>SchPack/EndingInventory/</w:t>
      </w:r>
      <w:r w:rsidR="0093528F">
        <w:t>Details/</w:t>
      </w:r>
      <w:r>
        <w:t>TotalSticks</w:t>
      </w:r>
    </w:p>
    <w:p w:rsidR="0093528F" w:rsidRDefault="0093528F" w:rsidP="00EB037C"/>
    <w:p w:rsidR="00EB037C" w:rsidRDefault="00EB037C" w:rsidP="00EB037C">
      <w:r>
        <w:t>CigarettesSubjecttoTax</w:t>
      </w:r>
      <w:r w:rsidR="00EF798B">
        <w:t xml:space="preserve"> </w:t>
      </w:r>
    </w:p>
    <w:p w:rsidR="00EB037C" w:rsidRDefault="00EB037C" w:rsidP="00EB037C">
      <w:r>
        <w:tab/>
        <w:t>Resident taxpayers: Total of</w:t>
      </w:r>
    </w:p>
    <w:p w:rsidR="00EB037C" w:rsidRDefault="00EB037C" w:rsidP="00EB037C">
      <w:r>
        <w:tab/>
      </w:r>
      <w:r>
        <w:tab/>
        <w:t>CigaretteInvtoAccountFor minus DeductionsfromCigaretteInv</w:t>
      </w:r>
    </w:p>
    <w:p w:rsidR="00EB037C" w:rsidRDefault="0093528F" w:rsidP="00EB037C">
      <w:r>
        <w:t>CigaretteTax</w:t>
      </w:r>
    </w:p>
    <w:p w:rsidR="0093528F" w:rsidRDefault="0093528F" w:rsidP="00EB037C">
      <w:r>
        <w:tab/>
        <w:t>Resident taxpayers: Total of</w:t>
      </w:r>
    </w:p>
    <w:p w:rsidR="0093528F" w:rsidRDefault="0093528F" w:rsidP="00EB037C">
      <w:r>
        <w:tab/>
      </w:r>
      <w:r>
        <w:tab/>
        <w:t>CigaretteSubjecttoTax multiplied by (per stick tax rate)</w:t>
      </w:r>
    </w:p>
    <w:p w:rsidR="0093528F" w:rsidRDefault="0093528F" w:rsidP="00EB037C">
      <w:r>
        <w:lastRenderedPageBreak/>
        <w:t>ValueofStampstoAccountfor</w:t>
      </w:r>
    </w:p>
    <w:p w:rsidR="0093528F" w:rsidRDefault="0093528F" w:rsidP="0093528F">
      <w:r>
        <w:tab/>
        <w:t>Resident taxpayers: Total of</w:t>
      </w:r>
    </w:p>
    <w:p w:rsidR="0093528F" w:rsidRDefault="0093528F" w:rsidP="0093528F">
      <w:r>
        <w:tab/>
      </w:r>
      <w:r>
        <w:tab/>
      </w:r>
      <w:r w:rsidRPr="0093528F">
        <w:t>SchUnaffixedStampReport/BegInventory/Details/</w:t>
      </w:r>
      <w:r w:rsidR="0098403D">
        <w:t>WITaxJurisdiction/</w:t>
      </w:r>
      <w:r w:rsidR="0098403D" w:rsidRPr="00EF798B">
        <w:t>GrossValue</w:t>
      </w:r>
    </w:p>
    <w:p w:rsidR="00EF798B" w:rsidRDefault="00EF798B" w:rsidP="0093528F">
      <w:r>
        <w:tab/>
      </w:r>
      <w:r>
        <w:tab/>
      </w:r>
      <w:r w:rsidRPr="00EF798B">
        <w:t>SchUnaffixedStampReport/Purchases/PurchaseOrderDetails/Stamps/</w:t>
      </w:r>
      <w:r>
        <w:t>WITaxJurisdiction/</w:t>
      </w:r>
      <w:r w:rsidRPr="00EF798B">
        <w:t>GrossValue</w:t>
      </w:r>
    </w:p>
    <w:p w:rsidR="00EF798B" w:rsidRPr="00EF798B" w:rsidRDefault="00EF798B" w:rsidP="0093528F">
      <w:pPr>
        <w:rPr>
          <w:sz w:val="18"/>
        </w:rPr>
      </w:pPr>
      <w:r>
        <w:tab/>
      </w:r>
      <w:r>
        <w:tab/>
      </w:r>
      <w:r w:rsidRPr="00EF798B">
        <w:rPr>
          <w:sz w:val="18"/>
        </w:rPr>
        <w:t>SchPack/BegInventory/Details/WITaxJurisdiction/TransactionDocument/Transaxctions/TotalSticks multiplied by (per stick tax rate)</w:t>
      </w:r>
    </w:p>
    <w:p w:rsidR="00EF798B" w:rsidRPr="00EF798B" w:rsidRDefault="00EF798B" w:rsidP="00EF798B">
      <w:pPr>
        <w:rPr>
          <w:sz w:val="18"/>
        </w:rPr>
      </w:pPr>
      <w:r w:rsidRPr="00EF798B">
        <w:rPr>
          <w:sz w:val="18"/>
        </w:rPr>
        <w:tab/>
      </w:r>
      <w:r w:rsidRPr="00EF798B">
        <w:rPr>
          <w:sz w:val="18"/>
        </w:rPr>
        <w:tab/>
        <w:t>SchTransaction/Schedule/TypeOfSchedule/1B/WITaxJurisdiction/TransactionDocument/Transactions/TotalSticks multiplied by (per stick tax rate)</w:t>
      </w:r>
    </w:p>
    <w:p w:rsidR="00EF798B" w:rsidRPr="00EF798B" w:rsidRDefault="00EF798B" w:rsidP="00EF798B">
      <w:pPr>
        <w:ind w:left="720" w:firstLine="720"/>
        <w:rPr>
          <w:sz w:val="18"/>
        </w:rPr>
      </w:pPr>
      <w:r w:rsidRPr="00EF798B">
        <w:rPr>
          <w:sz w:val="18"/>
        </w:rPr>
        <w:t>SchTransaction/Schedule/TypeOfSchedule/1C/WITaxJurisdiction/TransactionDocument/Transactions/TotalSticks multiplied by (per stick tax rate)</w:t>
      </w:r>
    </w:p>
    <w:p w:rsidR="00EF798B" w:rsidRDefault="00EF798B" w:rsidP="00EF798B">
      <w:pPr>
        <w:ind w:left="720" w:firstLine="720"/>
      </w:pPr>
    </w:p>
    <w:p w:rsidR="0093528F" w:rsidRDefault="00EF798B" w:rsidP="00EB037C">
      <w:r>
        <w:t>ValueofDeductionsfromStampInv</w:t>
      </w:r>
    </w:p>
    <w:p w:rsidR="00EB037C" w:rsidRDefault="00EF798B" w:rsidP="00EB037C">
      <w:pPr>
        <w:ind w:firstLine="720"/>
      </w:pPr>
      <w:r>
        <w:t>Resident taxpayers: Total of</w:t>
      </w:r>
    </w:p>
    <w:p w:rsidR="00EF798B" w:rsidRDefault="00EF798B" w:rsidP="00EB037C">
      <w:pPr>
        <w:ind w:firstLine="720"/>
      </w:pPr>
      <w:r>
        <w:tab/>
      </w:r>
      <w:r w:rsidRPr="00EF798B">
        <w:t>SchUnaffixedStampReport/Adjustments/Stamps/</w:t>
      </w:r>
      <w:r>
        <w:t>WITaxJurisdiction/</w:t>
      </w:r>
      <w:r w:rsidRPr="00EF798B">
        <w:t>GrossValue</w:t>
      </w:r>
    </w:p>
    <w:p w:rsidR="00EB037C" w:rsidRDefault="0098403D" w:rsidP="00EB037C">
      <w:pPr>
        <w:ind w:left="720" w:firstLine="720"/>
      </w:pPr>
      <w:r w:rsidRPr="0093528F">
        <w:t>SchUnaffixedStampReport/</w:t>
      </w:r>
      <w:r>
        <w:t>End</w:t>
      </w:r>
      <w:r w:rsidRPr="0093528F">
        <w:t>Inventory/Details/</w:t>
      </w:r>
      <w:r>
        <w:t>WITaxJurisdiction/</w:t>
      </w:r>
      <w:r w:rsidRPr="00EF798B">
        <w:t>GrossValue</w:t>
      </w:r>
    </w:p>
    <w:p w:rsidR="0098403D" w:rsidRDefault="0098403D" w:rsidP="0098403D">
      <w:pPr>
        <w:ind w:left="720" w:firstLine="720"/>
      </w:pPr>
      <w:r>
        <w:t>SchPack/InventoryAdj/</w:t>
      </w:r>
      <w:r w:rsidRPr="0093528F">
        <w:t>Details/</w:t>
      </w:r>
      <w:r>
        <w:t>WITaxJurisdiction/</w:t>
      </w:r>
      <w:r w:rsidRPr="0093528F">
        <w:t xml:space="preserve">TotalSticks </w:t>
      </w:r>
      <w:r>
        <w:t>multiplied by (per stick tax rate)</w:t>
      </w:r>
    </w:p>
    <w:p w:rsidR="0098403D" w:rsidRDefault="0098403D" w:rsidP="0098403D">
      <w:pPr>
        <w:ind w:left="720" w:firstLine="720"/>
      </w:pPr>
      <w:r>
        <w:t>SchPack/EndingInventory/</w:t>
      </w:r>
      <w:r w:rsidRPr="0093528F">
        <w:t>Details/</w:t>
      </w:r>
      <w:r>
        <w:t>WITaxJurisdiction/</w:t>
      </w:r>
      <w:r w:rsidRPr="0093528F">
        <w:t xml:space="preserve">TotalSticks </w:t>
      </w:r>
      <w:r>
        <w:t>multiplied by (per stick tax rate)</w:t>
      </w:r>
    </w:p>
    <w:p w:rsidR="00504103" w:rsidRDefault="00504103" w:rsidP="00504103">
      <w:pPr>
        <w:ind w:firstLine="720"/>
      </w:pPr>
    </w:p>
    <w:p w:rsidR="00504103" w:rsidRDefault="0098403D" w:rsidP="0098403D">
      <w:r>
        <w:t>ValueofStampsUsedthisMonth</w:t>
      </w:r>
    </w:p>
    <w:p w:rsidR="0098403D" w:rsidRDefault="0098403D" w:rsidP="0098403D">
      <w:pPr>
        <w:ind w:firstLine="720"/>
      </w:pPr>
      <w:r>
        <w:t>Resident taxpayers: Total of</w:t>
      </w:r>
    </w:p>
    <w:p w:rsidR="0098403D" w:rsidRDefault="0098403D" w:rsidP="0098403D">
      <w:r>
        <w:tab/>
      </w:r>
      <w:r>
        <w:tab/>
        <w:t>ValueofStampstoAccountfor minus ValueofDeductionsfromStampInv</w:t>
      </w:r>
    </w:p>
    <w:p w:rsidR="0098403D" w:rsidRDefault="0098403D" w:rsidP="0098403D"/>
    <w:p w:rsidR="0098403D" w:rsidRDefault="0098403D" w:rsidP="0098403D">
      <w:r>
        <w:t>CigaretteTaxDue</w:t>
      </w:r>
    </w:p>
    <w:p w:rsidR="0098403D" w:rsidRDefault="0098403D" w:rsidP="0098403D">
      <w:r>
        <w:tab/>
        <w:t>CigaretteTax minus ValueofStampsUsedthisMonth</w:t>
      </w:r>
    </w:p>
    <w:sectPr w:rsidR="0098403D" w:rsidSect="00B848D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7F4"/>
    <w:rsid w:val="001234A6"/>
    <w:rsid w:val="0014793C"/>
    <w:rsid w:val="00170C6A"/>
    <w:rsid w:val="001F1181"/>
    <w:rsid w:val="00225FEF"/>
    <w:rsid w:val="00274A20"/>
    <w:rsid w:val="003E17F4"/>
    <w:rsid w:val="003E3665"/>
    <w:rsid w:val="003E7E3A"/>
    <w:rsid w:val="003F2DC6"/>
    <w:rsid w:val="004E3AB0"/>
    <w:rsid w:val="00504103"/>
    <w:rsid w:val="00647DBE"/>
    <w:rsid w:val="006913F3"/>
    <w:rsid w:val="006E1F29"/>
    <w:rsid w:val="0070597B"/>
    <w:rsid w:val="007550AD"/>
    <w:rsid w:val="007C740F"/>
    <w:rsid w:val="007E4B85"/>
    <w:rsid w:val="00894D8B"/>
    <w:rsid w:val="009028F2"/>
    <w:rsid w:val="0093528F"/>
    <w:rsid w:val="0098403D"/>
    <w:rsid w:val="009C2B9E"/>
    <w:rsid w:val="00A973A1"/>
    <w:rsid w:val="00AD43BA"/>
    <w:rsid w:val="00B848D2"/>
    <w:rsid w:val="00B86871"/>
    <w:rsid w:val="00BF78F4"/>
    <w:rsid w:val="00CD3042"/>
    <w:rsid w:val="00D412A3"/>
    <w:rsid w:val="00D8235C"/>
    <w:rsid w:val="00DE0595"/>
    <w:rsid w:val="00E716DF"/>
    <w:rsid w:val="00E93841"/>
    <w:rsid w:val="00EB037C"/>
    <w:rsid w:val="00E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599EAE-8FE6-493B-8CD0-9977F22E0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7E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34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4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1870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Nebraska</Company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Parga, Kara</dc:creator>
  <cp:keywords/>
  <dc:description/>
  <cp:lastModifiedBy>Roberts, Chris B - DOR</cp:lastModifiedBy>
  <cp:revision>2</cp:revision>
  <cp:lastPrinted>2018-06-01T12:19:00Z</cp:lastPrinted>
  <dcterms:created xsi:type="dcterms:W3CDTF">2018-06-01T19:32:00Z</dcterms:created>
  <dcterms:modified xsi:type="dcterms:W3CDTF">2018-06-01T19:32:00Z</dcterms:modified>
</cp:coreProperties>
</file>